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4E5643">
        <w:rPr>
          <w:b/>
          <w:sz w:val="28"/>
          <w:szCs w:val="28"/>
        </w:rPr>
        <w:t xml:space="preserve"> </w:t>
      </w:r>
      <w:r w:rsidR="00426B16">
        <w:rPr>
          <w:b/>
          <w:sz w:val="28"/>
          <w:szCs w:val="28"/>
        </w:rPr>
        <w:t xml:space="preserve">         LỊCH BÁO GIẢNG TUẦN: 21</w:t>
      </w:r>
    </w:p>
    <w:p w:rsidR="007458F1" w:rsidRPr="00B87AF6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B87AF6" w:rsidRPr="00B87AF6">
        <w:rPr>
          <w:b/>
          <w:sz w:val="28"/>
          <w:szCs w:val="28"/>
        </w:rPr>
        <w:t>Muốn biết phải hỏi, muốn giỏi phải học.</w:t>
      </w:r>
    </w:p>
    <w:p w:rsidR="007458F1" w:rsidRPr="00B87AF6" w:rsidRDefault="00426B16" w:rsidP="007458F1">
      <w:pPr>
        <w:pStyle w:val="BodyText"/>
        <w:jc w:val="center"/>
        <w:rPr>
          <w:sz w:val="28"/>
          <w:szCs w:val="28"/>
        </w:rPr>
      </w:pPr>
      <w:r w:rsidRPr="00B87AF6">
        <w:rPr>
          <w:sz w:val="28"/>
          <w:szCs w:val="28"/>
        </w:rPr>
        <w:t>Từ ngày 29/1/2024 đến 2/2</w:t>
      </w:r>
      <w:r w:rsidR="009E1A8C" w:rsidRPr="00B87AF6">
        <w:rPr>
          <w:sz w:val="28"/>
          <w:szCs w:val="28"/>
        </w:rPr>
        <w:t>/2024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235"/>
      </w:tblGrid>
      <w:tr w:rsidR="007458F1" w:rsidTr="0042007D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426B16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9E1A8C">
              <w:rPr>
                <w:b/>
                <w:sz w:val="28"/>
                <w:szCs w:val="28"/>
              </w:rPr>
              <w:t>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CC đầu tuần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So sánh số có hai chữ số(T1)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Nụ hôn trên bàn tay 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Nụ hôn trên bàn tay (T2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426B16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9E1A8C">
              <w:rPr>
                <w:b/>
                <w:sz w:val="28"/>
                <w:szCs w:val="28"/>
              </w:rPr>
              <w:t>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Nụ hôn trên bàn tay (T3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Nụ hôn trên bàn tay (T4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Luyện đọc,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Bài 15: Sắp xếp nhà cửa gọn gàngđể đón Tết 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26B1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So sánh số có hai chữ số(T1)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Làm anh(T1)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Làm anh(T2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Cả nhà đi chơi núi(T1)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426B16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1/2</w:t>
            </w:r>
            <w:r w:rsidR="009E1A8C">
              <w:rPr>
                <w:b/>
                <w:sz w:val="28"/>
                <w:szCs w:val="28"/>
              </w:rPr>
              <w:t>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Cả nhà đi chơi núi(T2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Cả nhà đi chơi núi(T3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426B16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2/2</w:t>
            </w:r>
            <w:r w:rsidR="009E1A8C">
              <w:rPr>
                <w:b/>
                <w:sz w:val="28"/>
                <w:szCs w:val="28"/>
              </w:rPr>
              <w:t>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Cả nhà đi chơi núi(T4</w:t>
            </w:r>
            <w:r w:rsidRPr="00B87AF6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B87AF6" w:rsidRDefault="00426B1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Ôn tập đọc và viết</w:t>
            </w:r>
            <w:r w:rsidR="009E1A8C" w:rsidRPr="00B87AF6">
              <w:rPr>
                <w:sz w:val="28"/>
                <w:szCs w:val="28"/>
              </w:rPr>
              <w:t xml:space="preserve">                                  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B87AF6" w:rsidRDefault="00B87AF6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B87AF6">
              <w:rPr>
                <w:sz w:val="28"/>
                <w:szCs w:val="28"/>
              </w:rPr>
              <w:t>So sánh số có hai chữ số(T1)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42007D"/>
    <w:rsid w:val="00426B16"/>
    <w:rsid w:val="004E5643"/>
    <w:rsid w:val="007458F1"/>
    <w:rsid w:val="009E1A8C"/>
    <w:rsid w:val="00B663B4"/>
    <w:rsid w:val="00B87AF6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883</Characters>
  <Application>Microsoft Office Word</Application>
  <DocSecurity>0</DocSecurity>
  <Lines>7</Lines>
  <Paragraphs>2</Paragraphs>
  <ScaleCrop>false</ScaleCrop>
  <Company>Microsoft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2023-10-14T01:29:00Z</dcterms:created>
  <dcterms:modified xsi:type="dcterms:W3CDTF">2024-01-29T14:13:00Z</dcterms:modified>
</cp:coreProperties>
</file>